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55A0A" w14:textId="1076CDB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A4C098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21635FE" w14:textId="0D01436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627EC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692222B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D9AD7B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8517BE4" w14:textId="09715581" w:rsidR="007F4679" w:rsidRPr="0009547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9547F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09547F">
        <w:rPr>
          <w:rFonts w:asciiTheme="minorHAnsi" w:hAnsiTheme="minorHAnsi" w:cs="Arial"/>
          <w:b/>
          <w:iCs/>
          <w:lang w:val="en-ZA"/>
        </w:rPr>
        <w:t xml:space="preserve"> </w:t>
      </w:r>
      <w:r w:rsidRPr="0009547F">
        <w:rPr>
          <w:rFonts w:asciiTheme="minorHAnsi" w:hAnsiTheme="minorHAnsi" w:cs="Arial"/>
          <w:b/>
          <w:iCs/>
          <w:lang w:val="en-ZA"/>
        </w:rPr>
        <w:t>“IVZ079”)</w:t>
      </w:r>
    </w:p>
    <w:p w14:paraId="090AA47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853F30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79FE55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C2DBCED" w14:textId="162D3B9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1B5C22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4E5A41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8D4C4F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25963EC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FF357D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IVZ079</w:t>
      </w:r>
    </w:p>
    <w:p w14:paraId="057CF2FA" w14:textId="5E74024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F3F6C">
        <w:rPr>
          <w:rFonts w:asciiTheme="minorHAnsi" w:hAnsiTheme="minorHAnsi" w:cs="Arial"/>
          <w:lang w:val="en-ZA"/>
        </w:rPr>
        <w:t>380,000,000</w:t>
      </w:r>
    </w:p>
    <w:p w14:paraId="25821293" w14:textId="7C1344F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F3F6C">
        <w:rPr>
          <w:rFonts w:asciiTheme="minorHAnsi" w:hAnsiTheme="minorHAnsi" w:cs="Arial"/>
          <w:lang w:val="en-ZA"/>
        </w:rPr>
        <w:t>98.94249</w:t>
      </w:r>
      <w:r>
        <w:rPr>
          <w:rFonts w:asciiTheme="minorHAnsi" w:hAnsiTheme="minorHAnsi" w:cs="Arial"/>
          <w:lang w:val="en-ZA"/>
        </w:rPr>
        <w:t>%</w:t>
      </w:r>
    </w:p>
    <w:p w14:paraId="0A0F5C42" w14:textId="36A4D63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9547F">
        <w:rPr>
          <w:rFonts w:asciiTheme="minorHAnsi" w:hAnsiTheme="minorHAnsi" w:cs="Arial"/>
          <w:lang w:val="en-ZA"/>
        </w:rPr>
        <w:t>ZERO</w:t>
      </w:r>
    </w:p>
    <w:p w14:paraId="305BCC6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CBE1B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March 2022</w:t>
      </w:r>
    </w:p>
    <w:p w14:paraId="34288C84" w14:textId="43412CB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9547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09547F" w:rsidRPr="0009547F">
        <w:rPr>
          <w:rFonts w:asciiTheme="minorHAnsi" w:hAnsiTheme="minorHAnsi" w:cs="Arial"/>
          <w:bCs/>
          <w:lang w:val="en-ZA"/>
        </w:rPr>
        <w:t xml:space="preserve">05 </w:t>
      </w:r>
      <w:r w:rsidR="0009547F">
        <w:rPr>
          <w:rFonts w:asciiTheme="minorHAnsi" w:hAnsiTheme="minorHAnsi" w:cs="Arial"/>
          <w:lang w:val="en-ZA"/>
        </w:rPr>
        <w:t>March 2022</w:t>
      </w:r>
    </w:p>
    <w:p w14:paraId="12A3801E" w14:textId="29685303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9547F">
        <w:rPr>
          <w:rFonts w:asciiTheme="minorHAnsi" w:hAnsiTheme="minorHAnsi" w:cs="Arial"/>
          <w:lang w:val="en-ZA"/>
        </w:rPr>
        <w:t>10 March 2022</w:t>
      </w:r>
    </w:p>
    <w:p w14:paraId="2576C269" w14:textId="365CA29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09547F" w:rsidRPr="0009547F">
        <w:rPr>
          <w:rFonts w:asciiTheme="minorHAnsi" w:hAnsiTheme="minorHAnsi" w:cs="Arial"/>
          <w:bCs/>
          <w:lang w:val="en-ZA"/>
        </w:rPr>
        <w:t>04</w:t>
      </w:r>
      <w:r w:rsidR="0009547F">
        <w:rPr>
          <w:rFonts w:asciiTheme="minorHAnsi" w:hAnsiTheme="minorHAnsi" w:cs="Arial"/>
          <w:lang w:val="en-ZA"/>
        </w:rPr>
        <w:t xml:space="preserve"> March 2022</w:t>
      </w:r>
    </w:p>
    <w:p w14:paraId="580D02D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December 2021</w:t>
      </w:r>
    </w:p>
    <w:p w14:paraId="0633FED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3C4C2D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December 2021</w:t>
      </w:r>
    </w:p>
    <w:p w14:paraId="7E74980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 2022</w:t>
      </w:r>
    </w:p>
    <w:p w14:paraId="5CD2FCD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ZAG000182320</w:t>
      </w:r>
    </w:p>
    <w:p w14:paraId="253A0B8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03377643" w14:textId="77777777" w:rsidR="004F3F6C" w:rsidRDefault="00386EFA" w:rsidP="004F3F6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5B1351F" w14:textId="033AD62F" w:rsidR="007F4679" w:rsidRDefault="00386EFA" w:rsidP="004F3F6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A498AFD" w14:textId="502FC548" w:rsidR="004F3F6C" w:rsidRDefault="004F3F6C" w:rsidP="004F3F6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6383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https://clientportal.jse.co.za/Content/JSEPricingSupplementsItems/IVZ079%20PricingSupplement0912.pdf</w:t>
        </w:r>
      </w:hyperlink>
    </w:p>
    <w:p w14:paraId="7C37196F" w14:textId="77777777" w:rsidR="004F3F6C" w:rsidRPr="00F64748" w:rsidRDefault="004F3F6C" w:rsidP="004F3F6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A4FC04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08F36D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A1B0BBD" w14:textId="77777777" w:rsidR="0009547F" w:rsidRDefault="0009547F" w:rsidP="0009547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7A9E3D07" w14:textId="77777777" w:rsidR="0009547F" w:rsidRDefault="0009547F" w:rsidP="0009547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239840FD" w14:textId="77777777" w:rsidR="0009547F" w:rsidRDefault="0009547F" w:rsidP="0009547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bookmarkEnd w:id="0"/>
    <w:p w14:paraId="2301DEBD" w14:textId="77777777" w:rsidR="0009547F" w:rsidRPr="00F64748" w:rsidRDefault="0009547F" w:rsidP="0009547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F3C48A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42A65" w14:textId="77777777" w:rsidR="00465BD2" w:rsidRDefault="00465BD2">
      <w:r>
        <w:separator/>
      </w:r>
    </w:p>
  </w:endnote>
  <w:endnote w:type="continuationSeparator" w:id="0">
    <w:p w14:paraId="625771A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A75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310FD5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DD2979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30E582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16573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EF70034" w14:textId="77777777">
      <w:tc>
        <w:tcPr>
          <w:tcW w:w="1335" w:type="dxa"/>
        </w:tcPr>
        <w:p w14:paraId="07BDD2E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850D7D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075FAF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92AEDF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64CFBA0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C6AE4" w14:textId="77777777" w:rsidR="00465BD2" w:rsidRDefault="00465BD2">
      <w:r>
        <w:separator/>
      </w:r>
    </w:p>
  </w:footnote>
  <w:footnote w:type="continuationSeparator" w:id="0">
    <w:p w14:paraId="7BE24F6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421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0CBAB4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92A3" w14:textId="77777777" w:rsidR="001D1A44" w:rsidRDefault="004F3F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7FDEEB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3C6FC36" w14:textId="77777777" w:rsidR="001D1A44" w:rsidRDefault="001D1A44" w:rsidP="00EF6146">
                <w:pPr>
                  <w:jc w:val="right"/>
                </w:pPr>
              </w:p>
              <w:p w14:paraId="43C68147" w14:textId="77777777" w:rsidR="001D1A44" w:rsidRDefault="001D1A44" w:rsidP="00EF6146">
                <w:pPr>
                  <w:jc w:val="right"/>
                </w:pPr>
              </w:p>
              <w:p w14:paraId="315A5C95" w14:textId="77777777" w:rsidR="001D1A44" w:rsidRDefault="001D1A44" w:rsidP="00EF6146">
                <w:pPr>
                  <w:jc w:val="right"/>
                </w:pPr>
              </w:p>
              <w:p w14:paraId="729E8728" w14:textId="77777777" w:rsidR="001D1A44" w:rsidRDefault="001D1A44" w:rsidP="00EF6146">
                <w:pPr>
                  <w:jc w:val="right"/>
                </w:pPr>
              </w:p>
              <w:p w14:paraId="46B4113A" w14:textId="77777777" w:rsidR="001D1A44" w:rsidRDefault="001D1A44" w:rsidP="00EF6146">
                <w:pPr>
                  <w:jc w:val="right"/>
                </w:pPr>
              </w:p>
              <w:p w14:paraId="0505B61D" w14:textId="77777777" w:rsidR="001D1A44" w:rsidRDefault="001D1A44" w:rsidP="00EF6146">
                <w:pPr>
                  <w:jc w:val="right"/>
                </w:pPr>
              </w:p>
              <w:p w14:paraId="47283A6C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8DB564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D560A7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33F528A" wp14:editId="0F4E735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318A021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D554C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55A0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F33A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0813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E096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05072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0E890A0" w14:textId="77777777">
      <w:trPr>
        <w:trHeight w:hRule="exact" w:val="2342"/>
        <w:jc w:val="right"/>
      </w:trPr>
      <w:tc>
        <w:tcPr>
          <w:tcW w:w="9752" w:type="dxa"/>
        </w:tcPr>
        <w:p w14:paraId="13EFC86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5014F9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56813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5E52" w14:textId="77777777" w:rsidR="001D1A44" w:rsidRDefault="004F3F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3BC455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CEA4A4A" w14:textId="77777777" w:rsidR="001D1A44" w:rsidRDefault="001D1A44" w:rsidP="00BD2E91">
                <w:pPr>
                  <w:jc w:val="right"/>
                </w:pPr>
              </w:p>
              <w:p w14:paraId="4330F45D" w14:textId="77777777" w:rsidR="001D1A44" w:rsidRDefault="001D1A44" w:rsidP="00BD2E91">
                <w:pPr>
                  <w:jc w:val="right"/>
                </w:pPr>
              </w:p>
              <w:p w14:paraId="481B7AD0" w14:textId="77777777" w:rsidR="001D1A44" w:rsidRDefault="001D1A44" w:rsidP="00BD2E91">
                <w:pPr>
                  <w:jc w:val="right"/>
                </w:pPr>
              </w:p>
              <w:p w14:paraId="61434E09" w14:textId="77777777" w:rsidR="001D1A44" w:rsidRDefault="001D1A44" w:rsidP="00BD2E91">
                <w:pPr>
                  <w:jc w:val="right"/>
                </w:pPr>
              </w:p>
              <w:p w14:paraId="6E158C41" w14:textId="77777777" w:rsidR="001D1A44" w:rsidRDefault="001D1A44" w:rsidP="00BD2E91">
                <w:pPr>
                  <w:jc w:val="right"/>
                </w:pPr>
              </w:p>
              <w:p w14:paraId="4BB28369" w14:textId="77777777" w:rsidR="001D1A44" w:rsidRDefault="001D1A44" w:rsidP="00BD2E91">
                <w:pPr>
                  <w:jc w:val="right"/>
                </w:pPr>
              </w:p>
              <w:p w14:paraId="1A683F4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1F6D80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C4FF1A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FAAB594" wp14:editId="6304CFB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5CB6DF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D654B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02D4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9CE8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A308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76DC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04E3A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D1CC92A" w14:textId="77777777">
      <w:trPr>
        <w:trHeight w:hRule="exact" w:val="2342"/>
        <w:jc w:val="right"/>
      </w:trPr>
      <w:tc>
        <w:tcPr>
          <w:tcW w:w="9752" w:type="dxa"/>
        </w:tcPr>
        <w:p w14:paraId="2D9D784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245E03A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BF351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8BDDAEC" wp14:editId="26847D4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64DD9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F95DE1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37527D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47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6222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3F6C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27EC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B76C930"/>
  <w15:docId w15:val="{460C4006-BF3E-4B49-9294-623A9270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F3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79%20PricingSupplement09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85BFBA-218E-4A0D-9F4D-B163B634F8E7}"/>
</file>

<file path=customXml/itemProps3.xml><?xml version="1.0" encoding="utf-8"?>
<ds:datastoreItem xmlns:ds="http://schemas.openxmlformats.org/officeDocument/2006/customXml" ds:itemID="{07B76A9A-F77C-47DF-895F-CECD5B196DB9}"/>
</file>

<file path=customXml/itemProps4.xml><?xml version="1.0" encoding="utf-8"?>
<ds:datastoreItem xmlns:ds="http://schemas.openxmlformats.org/officeDocument/2006/customXml" ds:itemID="{E7AE3DE1-BC53-4BA2-A7E3-44BAD414EF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2021-12-07T12:25:00Z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2021-12-03T05:11:18Z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470288f5-ad7b-4228-8ae9-3cc4725703f0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